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C1A1" w14:textId="1B7E5892" w:rsidR="003F618F" w:rsidRPr="00D3590F" w:rsidRDefault="00785D6A" w:rsidP="00D3590F">
      <w:pPr>
        <w:pStyle w:val="Heading2"/>
      </w:pPr>
      <w:r>
        <w:t>NSA Lunch and Learn Sponsorship Form</w:t>
      </w:r>
      <w:r w:rsidR="003C23B2">
        <w:t xml:space="preserve"> </w:t>
      </w:r>
      <w:r w:rsidR="003C23B2">
        <w:br/>
      </w:r>
    </w:p>
    <w:p w14:paraId="65FC06C3" w14:textId="5B72D516" w:rsidR="003F618F" w:rsidRPr="00D23D97" w:rsidRDefault="003F618F" w:rsidP="003F618F">
      <w:pPr>
        <w:rPr>
          <w:rFonts w:ascii="Calibri" w:hAnsi="Calibri" w:cs="Calibri"/>
        </w:rPr>
      </w:pPr>
      <w:r w:rsidRPr="00D23D97">
        <w:rPr>
          <w:rFonts w:ascii="Calibri" w:hAnsi="Calibri" w:cs="Calibri"/>
        </w:rPr>
        <w:t xml:space="preserve">Please </w:t>
      </w:r>
      <w:r w:rsidR="00F62A5A" w:rsidRPr="00D23D97">
        <w:rPr>
          <w:rFonts w:ascii="Calibri" w:hAnsi="Calibri" w:cs="Calibri"/>
        </w:rPr>
        <w:t xml:space="preserve">send this </w:t>
      </w:r>
      <w:r w:rsidR="00F62A5A" w:rsidRPr="00D23D97">
        <w:rPr>
          <w:rFonts w:ascii="Calibri" w:hAnsi="Calibri" w:cs="Calibri"/>
          <w:b/>
          <w:bCs/>
          <w:highlight w:val="yellow"/>
          <w:u w:val="single"/>
        </w:rPr>
        <w:t>completed form</w:t>
      </w:r>
      <w:r w:rsidR="00F62A5A" w:rsidRPr="00D23D97">
        <w:rPr>
          <w:rFonts w:ascii="Calibri" w:hAnsi="Calibri" w:cs="Calibri"/>
        </w:rPr>
        <w:t xml:space="preserve"> </w:t>
      </w:r>
      <w:r w:rsidRPr="00D23D97">
        <w:rPr>
          <w:rFonts w:ascii="Calibri" w:hAnsi="Calibri" w:cs="Calibri"/>
        </w:rPr>
        <w:t xml:space="preserve">and </w:t>
      </w:r>
      <w:r w:rsidR="000436B7">
        <w:rPr>
          <w:rFonts w:ascii="Calibri" w:hAnsi="Calibri" w:cs="Calibri"/>
          <w:b/>
          <w:bCs/>
          <w:highlight w:val="yellow"/>
          <w:u w:val="single"/>
        </w:rPr>
        <w:t xml:space="preserve">a high resolution </w:t>
      </w:r>
      <w:r w:rsidR="00785D6A" w:rsidRPr="00D23D97">
        <w:rPr>
          <w:rFonts w:ascii="Calibri" w:hAnsi="Calibri" w:cs="Calibri"/>
          <w:b/>
          <w:bCs/>
          <w:highlight w:val="yellow"/>
          <w:u w:val="single"/>
        </w:rPr>
        <w:t>logo</w:t>
      </w:r>
      <w:r w:rsidRPr="00D23D97">
        <w:rPr>
          <w:rFonts w:ascii="Calibri" w:hAnsi="Calibri" w:cs="Calibri"/>
        </w:rPr>
        <w:t xml:space="preserve"> to </w:t>
      </w:r>
      <w:hyperlink r:id="rId7" w:history="1">
        <w:r w:rsidRPr="00D23D97">
          <w:rPr>
            <w:rStyle w:val="Hyperlink"/>
            <w:rFonts w:ascii="Calibri" w:hAnsi="Calibri" w:cs="Calibri"/>
          </w:rPr>
          <w:t>sendmyad@theygsgroup.com</w:t>
        </w:r>
      </w:hyperlink>
      <w:r w:rsidR="009D79B9" w:rsidRPr="00D23D97">
        <w:rPr>
          <w:rFonts w:ascii="Calibri" w:hAnsi="Calibri" w:cs="Calibri"/>
        </w:rPr>
        <w:t xml:space="preserve"> by the provided deadline.</w:t>
      </w:r>
    </w:p>
    <w:p w14:paraId="55F9DE6A" w14:textId="77777777" w:rsidR="003F618F" w:rsidRPr="00720668" w:rsidRDefault="003F618F" w:rsidP="003F618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7560"/>
      </w:tblGrid>
      <w:tr w:rsidR="003F618F" w:rsidRPr="00720668" w14:paraId="66669E07" w14:textId="77777777" w:rsidTr="00E21B3F">
        <w:trPr>
          <w:trHeight w:val="350"/>
        </w:trPr>
        <w:tc>
          <w:tcPr>
            <w:tcW w:w="9355" w:type="dxa"/>
            <w:gridSpan w:val="2"/>
            <w:shd w:val="pct20" w:color="auto" w:fill="auto"/>
            <w:vAlign w:val="center"/>
          </w:tcPr>
          <w:p w14:paraId="5DFA4CF1" w14:textId="536F2806" w:rsidR="003F618F" w:rsidRPr="00720668" w:rsidRDefault="00785D6A" w:rsidP="009D79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Company Information</w:t>
            </w:r>
          </w:p>
        </w:tc>
      </w:tr>
      <w:tr w:rsidR="00DB06D1" w:rsidRPr="00720668" w14:paraId="529060CB" w14:textId="77777777" w:rsidTr="00D23D97">
        <w:trPr>
          <w:trHeight w:val="530"/>
        </w:trPr>
        <w:tc>
          <w:tcPr>
            <w:tcW w:w="1795" w:type="dxa"/>
            <w:vAlign w:val="center"/>
          </w:tcPr>
          <w:p w14:paraId="3FD5F896" w14:textId="05A38819" w:rsidR="00DB06D1" w:rsidRPr="009D79B9" w:rsidRDefault="00DB06D1" w:rsidP="009D79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1B3F">
              <w:rPr>
                <w:rFonts w:ascii="Calibri" w:hAnsi="Calibri" w:cs="Calibri"/>
                <w:b/>
                <w:bCs/>
                <w:sz w:val="20"/>
                <w:szCs w:val="20"/>
              </w:rPr>
              <w:t>Company Name</w:t>
            </w:r>
            <w:r w:rsidR="00E21B3F" w:rsidRPr="00E21B3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0EAE5F72" w14:textId="77777777" w:rsidR="00DB06D1" w:rsidRPr="00720668" w:rsidRDefault="00DB06D1" w:rsidP="00485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18F" w:rsidRPr="00720668" w14:paraId="7914B958" w14:textId="77777777" w:rsidTr="00E21B3F">
        <w:trPr>
          <w:trHeight w:val="494"/>
        </w:trPr>
        <w:tc>
          <w:tcPr>
            <w:tcW w:w="1795" w:type="dxa"/>
            <w:vAlign w:val="center"/>
          </w:tcPr>
          <w:p w14:paraId="09C962A4" w14:textId="6DA8D72F" w:rsidR="003F618F" w:rsidRPr="009D79B9" w:rsidRDefault="00785D6A" w:rsidP="009D79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1B3F">
              <w:rPr>
                <w:rFonts w:ascii="Calibri" w:hAnsi="Calibri" w:cs="Calibri"/>
                <w:b/>
                <w:bCs/>
                <w:sz w:val="20"/>
                <w:szCs w:val="20"/>
              </w:rPr>
              <w:t>Company Website</w:t>
            </w:r>
            <w:r w:rsidR="00E21B3F" w:rsidRPr="00E21B3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0DD9D6DE" w14:textId="77777777" w:rsidR="003F618F" w:rsidRPr="00720668" w:rsidRDefault="003F618F" w:rsidP="00485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D6A" w:rsidRPr="00720668" w14:paraId="77933CB4" w14:textId="77777777" w:rsidTr="00E21B3F">
        <w:trPr>
          <w:trHeight w:val="350"/>
        </w:trPr>
        <w:tc>
          <w:tcPr>
            <w:tcW w:w="9355" w:type="dxa"/>
            <w:gridSpan w:val="2"/>
            <w:shd w:val="pct20" w:color="auto" w:fill="auto"/>
            <w:vAlign w:val="center"/>
          </w:tcPr>
          <w:p w14:paraId="71F8F9C7" w14:textId="7279D570" w:rsidR="00785D6A" w:rsidRPr="00720668" w:rsidRDefault="00D23D97" w:rsidP="00E21B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Information for </w:t>
            </w:r>
            <w:r w:rsidRPr="009D79B9">
              <w:rPr>
                <w:rFonts w:ascii="Calibri" w:hAnsi="Calibri" w:cs="Calibri"/>
                <w:b/>
                <w:bCs/>
                <w:sz w:val="22"/>
                <w:szCs w:val="22"/>
              </w:rPr>
              <w:t>Promotions</w:t>
            </w:r>
          </w:p>
        </w:tc>
      </w:tr>
      <w:tr w:rsidR="00785D6A" w:rsidRPr="00720668" w14:paraId="3F68C247" w14:textId="77777777" w:rsidTr="00D23D97">
        <w:trPr>
          <w:trHeight w:val="1115"/>
        </w:trPr>
        <w:tc>
          <w:tcPr>
            <w:tcW w:w="1795" w:type="dxa"/>
            <w:shd w:val="clear" w:color="auto" w:fill="FFFFFF" w:themeFill="background1"/>
            <w:vAlign w:val="center"/>
          </w:tcPr>
          <w:p w14:paraId="7010922F" w14:textId="3D05E6D1" w:rsidR="00785D6A" w:rsidRPr="00D23D97" w:rsidRDefault="00D23D97" w:rsidP="00D23D97">
            <w:pPr>
              <w:numPr>
                <w:ilvl w:val="0"/>
                <w:numId w:val="16"/>
              </w:numPr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3D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Social handles for Facebook, Twitter, Instagram, and LinkedIn</w:t>
            </w:r>
            <w:r w:rsidR="00E21B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560" w:type="dxa"/>
            <w:shd w:val="clear" w:color="auto" w:fill="FFFFFF" w:themeFill="background1"/>
          </w:tcPr>
          <w:p w14:paraId="668CB781" w14:textId="1F7F41EB" w:rsidR="00785D6A" w:rsidRPr="00720668" w:rsidRDefault="00785D6A" w:rsidP="004851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79B9" w:rsidRPr="00720668" w14:paraId="4B707889" w14:textId="77777777" w:rsidTr="00D23D97">
        <w:trPr>
          <w:trHeight w:val="1619"/>
        </w:trPr>
        <w:tc>
          <w:tcPr>
            <w:tcW w:w="1795" w:type="dxa"/>
            <w:shd w:val="clear" w:color="auto" w:fill="FFFFFF" w:themeFill="background1"/>
            <w:vAlign w:val="center"/>
          </w:tcPr>
          <w:p w14:paraId="1F6A29CF" w14:textId="1A39B90A" w:rsidR="00E21B3F" w:rsidRDefault="00D23D97" w:rsidP="00DB06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3D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Teaser copy about what their lunch and learn will cover </w:t>
            </w:r>
            <w:r w:rsidR="00E21B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 w:rsidRPr="00D23D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F03055" w14:textId="73A1C0B1" w:rsidR="00DB06D1" w:rsidRPr="00D23D97" w:rsidRDefault="00D23D97" w:rsidP="00DB06D1">
            <w:pPr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D23D9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50 words max</w:t>
            </w:r>
            <w:r w:rsidRPr="00D23D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shd w:val="clear" w:color="auto" w:fill="FFFFFF" w:themeFill="background1"/>
          </w:tcPr>
          <w:p w14:paraId="147AF0B1" w14:textId="77777777" w:rsidR="009D79B9" w:rsidRPr="00720668" w:rsidRDefault="009D79B9" w:rsidP="004851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618F" w:rsidRPr="00720668" w14:paraId="437DC0B1" w14:textId="77777777" w:rsidTr="00E21B3F">
        <w:trPr>
          <w:trHeight w:val="332"/>
        </w:trPr>
        <w:tc>
          <w:tcPr>
            <w:tcW w:w="9355" w:type="dxa"/>
            <w:gridSpan w:val="2"/>
            <w:shd w:val="pct20" w:color="auto" w:fill="auto"/>
            <w:vAlign w:val="center"/>
          </w:tcPr>
          <w:p w14:paraId="49E0788E" w14:textId="2096D632" w:rsidR="003F618F" w:rsidRPr="00720668" w:rsidRDefault="00D23D97" w:rsidP="00E21B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Information for</w:t>
            </w:r>
            <w:r w:rsidR="00E21B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D79B9">
              <w:rPr>
                <w:rFonts w:ascii="Calibri" w:hAnsi="Calibri" w:cs="Calibri"/>
                <w:b/>
                <w:bCs/>
                <w:sz w:val="22"/>
                <w:szCs w:val="22"/>
              </w:rPr>
              <w:t>Lunch and Learn Email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618F" w:rsidRPr="00720668" w14:paraId="11406667" w14:textId="77777777" w:rsidTr="00D23D97">
        <w:trPr>
          <w:trHeight w:val="1421"/>
        </w:trPr>
        <w:tc>
          <w:tcPr>
            <w:tcW w:w="1795" w:type="dxa"/>
            <w:vAlign w:val="center"/>
          </w:tcPr>
          <w:p w14:paraId="009342BC" w14:textId="12141D26" w:rsidR="00D23D97" w:rsidRPr="00D23D97" w:rsidRDefault="00D23D97" w:rsidP="00D23D97">
            <w:pPr>
              <w:numPr>
                <w:ilvl w:val="0"/>
                <w:numId w:val="16"/>
              </w:numPr>
              <w:ind w:left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3D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YouTube link for the Video Embed</w:t>
            </w:r>
            <w:r w:rsidR="00E21B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C73C7F1" w14:textId="77777777" w:rsidR="00D23D97" w:rsidRPr="00D23D97" w:rsidRDefault="00D23D97" w:rsidP="00D23D97">
            <w:pPr>
              <w:numPr>
                <w:ilvl w:val="0"/>
                <w:numId w:val="16"/>
              </w:numPr>
              <w:ind w:left="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4A562FB9" w14:textId="65C1206D" w:rsidR="003F618F" w:rsidRPr="00DB06D1" w:rsidRDefault="00D23D97" w:rsidP="00D2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1B3F">
              <w:rPr>
                <w:rFonts w:ascii="Calibri" w:hAnsi="Calibri" w:cs="Calibri"/>
                <w:color w:val="000000"/>
                <w:sz w:val="15"/>
                <w:szCs w:val="15"/>
              </w:rPr>
              <w:t>If your video is hosted on another platform, please provide a screenshot of the video as well as the link to the video</w:t>
            </w:r>
            <w:r w:rsidR="00E21B3F">
              <w:rPr>
                <w:rFonts w:ascii="Calibri" w:hAnsi="Calibri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7560" w:type="dxa"/>
          </w:tcPr>
          <w:p w14:paraId="6771BBD9" w14:textId="77777777" w:rsidR="003F618F" w:rsidRPr="00720668" w:rsidRDefault="003F618F" w:rsidP="00485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18F" w:rsidRPr="00720668" w14:paraId="3E4082F3" w14:textId="77777777" w:rsidTr="00D23D97">
        <w:trPr>
          <w:trHeight w:val="1241"/>
        </w:trPr>
        <w:tc>
          <w:tcPr>
            <w:tcW w:w="1795" w:type="dxa"/>
            <w:vAlign w:val="center"/>
          </w:tcPr>
          <w:p w14:paraId="5C7EE03B" w14:textId="16631ED0" w:rsidR="00E21B3F" w:rsidRDefault="00D23D97" w:rsidP="00D23D9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3D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Advertorial </w:t>
            </w:r>
            <w:r w:rsidR="00E21B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 w:rsidRPr="00D23D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05F7491" w14:textId="28AEFF24" w:rsidR="00D23D97" w:rsidRPr="00D23D97" w:rsidRDefault="00D23D97" w:rsidP="00D23D97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D23D9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160 words max</w:t>
            </w:r>
          </w:p>
          <w:p w14:paraId="39078B1C" w14:textId="77777777" w:rsidR="00D23D97" w:rsidRPr="00D23D97" w:rsidRDefault="00D23D97" w:rsidP="00D23D97">
            <w:pPr>
              <w:rPr>
                <w:rFonts w:ascii="Calibri" w:hAnsi="Calibri" w:cs="Calibri"/>
                <w:b/>
                <w:bCs/>
                <w:color w:val="FF0000"/>
                <w:sz w:val="11"/>
                <w:szCs w:val="11"/>
              </w:rPr>
            </w:pPr>
          </w:p>
          <w:p w14:paraId="6EA5267A" w14:textId="71707FFE" w:rsidR="003F618F" w:rsidRPr="00DB06D1" w:rsidRDefault="00D23D97" w:rsidP="00D2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3D97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Please provide this in the box to the right or supply in a word doc</w:t>
            </w:r>
          </w:p>
        </w:tc>
        <w:tc>
          <w:tcPr>
            <w:tcW w:w="7560" w:type="dxa"/>
          </w:tcPr>
          <w:p w14:paraId="32F5C2C6" w14:textId="77777777" w:rsidR="00DB06D1" w:rsidRDefault="00DB06D1" w:rsidP="004851D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33E9A0" w14:textId="77777777" w:rsidR="00DB06D1" w:rsidRDefault="00DB06D1" w:rsidP="004851D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1ADA78" w14:textId="77777777" w:rsidR="00DB06D1" w:rsidRDefault="00DB06D1" w:rsidP="004851D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80244C" w14:textId="77777777" w:rsidR="00DB06D1" w:rsidRDefault="00DB06D1" w:rsidP="004851D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6F2054" w14:textId="77777777" w:rsidR="00DB06D1" w:rsidRDefault="00DB06D1" w:rsidP="004851D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C204D7" w14:textId="24B30320" w:rsidR="00DB06D1" w:rsidRPr="00720668" w:rsidRDefault="00DB06D1" w:rsidP="00485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D64F5A" w14:textId="30580837" w:rsidR="007960B3" w:rsidRPr="007960B3" w:rsidRDefault="007960B3" w:rsidP="00D23D97">
      <w:pPr>
        <w:rPr>
          <w:rFonts w:asciiTheme="majorHAnsi" w:hAnsiTheme="majorHAnsi" w:cstheme="majorHAnsi"/>
        </w:rPr>
      </w:pPr>
    </w:p>
    <w:sectPr w:rsidR="007960B3" w:rsidRPr="007960B3" w:rsidSect="00DB06D1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2880" w:right="1440" w:bottom="187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D2A9" w14:textId="77777777" w:rsidR="003A1313" w:rsidRDefault="003A1313">
      <w:r>
        <w:separator/>
      </w:r>
    </w:p>
  </w:endnote>
  <w:endnote w:type="continuationSeparator" w:id="0">
    <w:p w14:paraId="4E394571" w14:textId="77777777" w:rsidR="003A1313" w:rsidRDefault="003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FBE3" w14:textId="77777777" w:rsidR="00AF1B30" w:rsidRDefault="008526CE" w:rsidP="006F36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B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3195E" w14:textId="77777777" w:rsidR="00AF1B30" w:rsidRDefault="00AF1B30" w:rsidP="006F36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2D83" w14:textId="77777777" w:rsidR="00AF1B30" w:rsidRPr="00610778" w:rsidRDefault="008526CE" w:rsidP="006F364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10778">
      <w:rPr>
        <w:rStyle w:val="PageNumber"/>
        <w:sz w:val="20"/>
        <w:szCs w:val="20"/>
      </w:rPr>
      <w:fldChar w:fldCharType="begin"/>
    </w:r>
    <w:r w:rsidR="00AF1B30" w:rsidRPr="00610778">
      <w:rPr>
        <w:rStyle w:val="PageNumber"/>
        <w:sz w:val="20"/>
        <w:szCs w:val="20"/>
      </w:rPr>
      <w:instrText xml:space="preserve">PAGE  </w:instrText>
    </w:r>
    <w:r w:rsidRPr="00610778">
      <w:rPr>
        <w:rStyle w:val="PageNumber"/>
        <w:sz w:val="20"/>
        <w:szCs w:val="20"/>
      </w:rPr>
      <w:fldChar w:fldCharType="separate"/>
    </w:r>
    <w:r w:rsidR="00AF1B30">
      <w:rPr>
        <w:rStyle w:val="PageNumber"/>
        <w:noProof/>
        <w:sz w:val="20"/>
        <w:szCs w:val="20"/>
      </w:rPr>
      <w:t>2</w:t>
    </w:r>
    <w:r w:rsidRPr="00610778">
      <w:rPr>
        <w:rStyle w:val="PageNumber"/>
        <w:sz w:val="20"/>
        <w:szCs w:val="20"/>
      </w:rPr>
      <w:fldChar w:fldCharType="end"/>
    </w:r>
  </w:p>
  <w:p w14:paraId="4059DEC5" w14:textId="77777777" w:rsidR="00AF1B30" w:rsidRDefault="00AF1B30" w:rsidP="006F36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45D4" w14:textId="77777777" w:rsidR="003A1313" w:rsidRDefault="003A1313">
      <w:r>
        <w:separator/>
      </w:r>
    </w:p>
  </w:footnote>
  <w:footnote w:type="continuationSeparator" w:id="0">
    <w:p w14:paraId="262ED910" w14:textId="77777777" w:rsidR="003A1313" w:rsidRDefault="003A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DA5D" w14:textId="77777777" w:rsidR="00AF1B30" w:rsidRPr="00B8284F" w:rsidRDefault="00AF1B30" w:rsidP="00B8284F">
    <w:pPr>
      <w:pStyle w:val="Header"/>
    </w:pPr>
    <w:r w:rsidRPr="00B8284F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1E0E167F" wp14:editId="58370A7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772399" cy="10058398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uelezeji:Desktop:ASID_BRAND_LETTERHEAD_NAT_FINAL_TYPEAB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A227" w14:textId="71967D24" w:rsidR="00AF1B30" w:rsidRPr="00C52195" w:rsidRDefault="007842B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4BBFAC" wp14:editId="128A89D1">
          <wp:simplePos x="0" y="0"/>
          <wp:positionH relativeFrom="column">
            <wp:posOffset>-1450340</wp:posOffset>
          </wp:positionH>
          <wp:positionV relativeFrom="paragraph">
            <wp:posOffset>-508000</wp:posOffset>
          </wp:positionV>
          <wp:extent cx="7752576" cy="101085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GS_Letterhead_C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233" cy="1012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B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3E4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504F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B860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000B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372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8F6B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E8C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444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2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283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978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B36001"/>
    <w:multiLevelType w:val="multilevel"/>
    <w:tmpl w:val="A264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B6514A"/>
    <w:multiLevelType w:val="multilevel"/>
    <w:tmpl w:val="70C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141DAE"/>
    <w:multiLevelType w:val="multilevel"/>
    <w:tmpl w:val="ABF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03698A"/>
    <w:multiLevelType w:val="hybridMultilevel"/>
    <w:tmpl w:val="52A6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636A"/>
    <w:multiLevelType w:val="multilevel"/>
    <w:tmpl w:val="2E24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718E8"/>
    <w:multiLevelType w:val="multilevel"/>
    <w:tmpl w:val="802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792007"/>
    <w:multiLevelType w:val="multilevel"/>
    <w:tmpl w:val="DD1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C62ECF"/>
    <w:multiLevelType w:val="hybridMultilevel"/>
    <w:tmpl w:val="DE1A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96236">
    <w:abstractNumId w:val="10"/>
  </w:num>
  <w:num w:numId="2" w16cid:durableId="32730815">
    <w:abstractNumId w:val="8"/>
  </w:num>
  <w:num w:numId="3" w16cid:durableId="1687822991">
    <w:abstractNumId w:val="7"/>
  </w:num>
  <w:num w:numId="4" w16cid:durableId="99880791">
    <w:abstractNumId w:val="6"/>
  </w:num>
  <w:num w:numId="5" w16cid:durableId="1555852360">
    <w:abstractNumId w:val="5"/>
  </w:num>
  <w:num w:numId="6" w16cid:durableId="1371539173">
    <w:abstractNumId w:val="9"/>
  </w:num>
  <w:num w:numId="7" w16cid:durableId="87581898">
    <w:abstractNumId w:val="4"/>
  </w:num>
  <w:num w:numId="8" w16cid:durableId="404840613">
    <w:abstractNumId w:val="3"/>
  </w:num>
  <w:num w:numId="9" w16cid:durableId="825710174">
    <w:abstractNumId w:val="2"/>
  </w:num>
  <w:num w:numId="10" w16cid:durableId="449512261">
    <w:abstractNumId w:val="1"/>
  </w:num>
  <w:num w:numId="11" w16cid:durableId="799417164">
    <w:abstractNumId w:val="0"/>
  </w:num>
  <w:num w:numId="12" w16cid:durableId="684207242">
    <w:abstractNumId w:val="15"/>
  </w:num>
  <w:num w:numId="13" w16cid:durableId="1290478103">
    <w:abstractNumId w:val="14"/>
  </w:num>
  <w:num w:numId="14" w16cid:durableId="929508170">
    <w:abstractNumId w:val="11"/>
  </w:num>
  <w:num w:numId="15" w16cid:durableId="1865439728">
    <w:abstractNumId w:val="18"/>
  </w:num>
  <w:num w:numId="16" w16cid:durableId="1134445999">
    <w:abstractNumId w:val="13"/>
  </w:num>
  <w:num w:numId="17" w16cid:durableId="757874452">
    <w:abstractNumId w:val="17"/>
  </w:num>
  <w:num w:numId="18" w16cid:durableId="2004235815">
    <w:abstractNumId w:val="16"/>
  </w:num>
  <w:num w:numId="19" w16cid:durableId="749079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4F"/>
    <w:rsid w:val="0001574E"/>
    <w:rsid w:val="000436B7"/>
    <w:rsid w:val="00065E98"/>
    <w:rsid w:val="000672E0"/>
    <w:rsid w:val="000B249F"/>
    <w:rsid w:val="00107DDB"/>
    <w:rsid w:val="00112715"/>
    <w:rsid w:val="00113970"/>
    <w:rsid w:val="00167D1E"/>
    <w:rsid w:val="00173808"/>
    <w:rsid w:val="00194701"/>
    <w:rsid w:val="001D3938"/>
    <w:rsid w:val="001D7E26"/>
    <w:rsid w:val="00254A9E"/>
    <w:rsid w:val="002C4EA6"/>
    <w:rsid w:val="003261D5"/>
    <w:rsid w:val="00383A66"/>
    <w:rsid w:val="003A1313"/>
    <w:rsid w:val="003B2E54"/>
    <w:rsid w:val="003C23B2"/>
    <w:rsid w:val="003D74B0"/>
    <w:rsid w:val="003F618F"/>
    <w:rsid w:val="00472EB9"/>
    <w:rsid w:val="00486DCC"/>
    <w:rsid w:val="004A586C"/>
    <w:rsid w:val="004D1D28"/>
    <w:rsid w:val="004F51FF"/>
    <w:rsid w:val="005A1B4F"/>
    <w:rsid w:val="005A7A63"/>
    <w:rsid w:val="00610778"/>
    <w:rsid w:val="00665170"/>
    <w:rsid w:val="0067453D"/>
    <w:rsid w:val="006B12BB"/>
    <w:rsid w:val="006D05EB"/>
    <w:rsid w:val="006D79ED"/>
    <w:rsid w:val="006E374B"/>
    <w:rsid w:val="006F3640"/>
    <w:rsid w:val="00760CF0"/>
    <w:rsid w:val="007842BB"/>
    <w:rsid w:val="00785D6A"/>
    <w:rsid w:val="007960B3"/>
    <w:rsid w:val="007F5BB5"/>
    <w:rsid w:val="00803658"/>
    <w:rsid w:val="008243CA"/>
    <w:rsid w:val="008518A7"/>
    <w:rsid w:val="008526CE"/>
    <w:rsid w:val="008709AD"/>
    <w:rsid w:val="00884E91"/>
    <w:rsid w:val="008A2478"/>
    <w:rsid w:val="008D54FD"/>
    <w:rsid w:val="009504C3"/>
    <w:rsid w:val="00982D97"/>
    <w:rsid w:val="009D3638"/>
    <w:rsid w:val="009D79B9"/>
    <w:rsid w:val="00A975F6"/>
    <w:rsid w:val="00AA4A4A"/>
    <w:rsid w:val="00AF1B30"/>
    <w:rsid w:val="00AF677C"/>
    <w:rsid w:val="00B26A48"/>
    <w:rsid w:val="00B63B79"/>
    <w:rsid w:val="00B82306"/>
    <w:rsid w:val="00B8284F"/>
    <w:rsid w:val="00BF25C9"/>
    <w:rsid w:val="00C52195"/>
    <w:rsid w:val="00C823D3"/>
    <w:rsid w:val="00CA1AEE"/>
    <w:rsid w:val="00D20B2F"/>
    <w:rsid w:val="00D23D97"/>
    <w:rsid w:val="00D3590F"/>
    <w:rsid w:val="00DB06D1"/>
    <w:rsid w:val="00DD175D"/>
    <w:rsid w:val="00E21B3F"/>
    <w:rsid w:val="00EB41BC"/>
    <w:rsid w:val="00ED2174"/>
    <w:rsid w:val="00F0152F"/>
    <w:rsid w:val="00F43B38"/>
    <w:rsid w:val="00F62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E6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12715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9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4F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284F"/>
  </w:style>
  <w:style w:type="paragraph" w:styleId="Footer">
    <w:name w:val="footer"/>
    <w:basedOn w:val="Normal"/>
    <w:link w:val="FooterChar"/>
    <w:uiPriority w:val="99"/>
    <w:unhideWhenUsed/>
    <w:rsid w:val="00B8284F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284F"/>
  </w:style>
  <w:style w:type="character" w:styleId="PageNumber">
    <w:name w:val="page number"/>
    <w:basedOn w:val="DefaultParagraphFont"/>
    <w:uiPriority w:val="99"/>
    <w:semiHidden/>
    <w:unhideWhenUsed/>
    <w:rsid w:val="006F3640"/>
  </w:style>
  <w:style w:type="character" w:customStyle="1" w:styleId="Heading1Char">
    <w:name w:val="Heading 1 Char"/>
    <w:basedOn w:val="DefaultParagraphFont"/>
    <w:link w:val="Heading1"/>
    <w:uiPriority w:val="9"/>
    <w:rsid w:val="006E37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2715"/>
    <w:rPr>
      <w:color w:val="0000FF"/>
      <w:u w:val="single"/>
    </w:rPr>
  </w:style>
  <w:style w:type="paragraph" w:styleId="Revision">
    <w:name w:val="Revision"/>
    <w:hidden/>
    <w:uiPriority w:val="99"/>
    <w:semiHidden/>
    <w:rsid w:val="0001574E"/>
    <w:rPr>
      <w:rFonts w:ascii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574E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6DCC"/>
    <w:pPr>
      <w:ind w:left="720"/>
      <w:contextualSpacing/>
    </w:pPr>
  </w:style>
  <w:style w:type="paragraph" w:customStyle="1" w:styleId="YGS">
    <w:name w:val="YGS"/>
    <w:basedOn w:val="Normal"/>
    <w:next w:val="Normal"/>
    <w:link w:val="YGSChar"/>
    <w:qFormat/>
    <w:rsid w:val="0001574E"/>
    <w:rPr>
      <w:rFonts w:asciiTheme="majorHAnsi" w:hAnsiTheme="majorHAnsi"/>
      <w:sz w:val="22"/>
      <w:szCs w:val="22"/>
    </w:rPr>
  </w:style>
  <w:style w:type="character" w:customStyle="1" w:styleId="YGSChar">
    <w:name w:val="YGS Char"/>
    <w:basedOn w:val="DefaultParagraphFont"/>
    <w:link w:val="YGS"/>
    <w:rsid w:val="0001574E"/>
    <w:rPr>
      <w:rFonts w:asciiTheme="majorHAnsi" w:hAnsiTheme="majorHAns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F618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0365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C23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590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2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ndmyad@theygsgrou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YGS GROUP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Sitler</dc:creator>
  <cp:lastModifiedBy>Steven Schaffer</cp:lastModifiedBy>
  <cp:revision>8</cp:revision>
  <cp:lastPrinted>2018-07-05T20:02:00Z</cp:lastPrinted>
  <dcterms:created xsi:type="dcterms:W3CDTF">2022-04-14T19:26:00Z</dcterms:created>
  <dcterms:modified xsi:type="dcterms:W3CDTF">2022-04-15T14:47:00Z</dcterms:modified>
</cp:coreProperties>
</file>